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4A4348">
        <w:trPr>
          <w:tblHeader/>
        </w:trPr>
        <w:tc>
          <w:tcPr>
            <w:tcW w:w="1725" w:type="dxa"/>
          </w:tcPr>
          <w:p w:rsidR="00BE2425" w:rsidRPr="004A4348" w:rsidRDefault="00BE2425" w:rsidP="00BE242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4A4348" w:rsidRDefault="005B43B4" w:rsidP="00BE242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4A4348" w:rsidRDefault="005B43B4" w:rsidP="00BE242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2879A3" w:rsidTr="004A4348">
        <w:tc>
          <w:tcPr>
            <w:tcW w:w="8613" w:type="dxa"/>
            <w:gridSpan w:val="3"/>
          </w:tcPr>
          <w:p w:rsidR="005B43B4" w:rsidRPr="004A4348" w:rsidRDefault="005B43B4" w:rsidP="00BE242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4A4348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5C438F" w:rsidRPr="002879A3" w:rsidTr="004A4348">
        <w:tc>
          <w:tcPr>
            <w:tcW w:w="1725" w:type="dxa"/>
          </w:tcPr>
          <w:p w:rsidR="005C438F" w:rsidRPr="004A4348" w:rsidRDefault="005C438F" w:rsidP="005C438F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Council of the Queensland Institute of Medical Research</w:t>
            </w:r>
          </w:p>
          <w:p w:rsidR="00E3566E" w:rsidRPr="004A4348" w:rsidRDefault="00E3566E" w:rsidP="005C43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C438F" w:rsidRPr="004A4348" w:rsidRDefault="005C438F" w:rsidP="005C438F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Professor John Hay AC</w:t>
            </w:r>
          </w:p>
        </w:tc>
        <w:tc>
          <w:tcPr>
            <w:tcW w:w="1713" w:type="dxa"/>
          </w:tcPr>
          <w:p w:rsidR="005C438F" w:rsidRPr="004A4348" w:rsidRDefault="005C438F" w:rsidP="005C438F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24 September 2009 to 23 September 2012</w:t>
            </w:r>
          </w:p>
        </w:tc>
      </w:tr>
      <w:tr w:rsidR="005C438F" w:rsidRPr="002879A3" w:rsidTr="004A4348">
        <w:tc>
          <w:tcPr>
            <w:tcW w:w="1725" w:type="dxa"/>
          </w:tcPr>
          <w:p w:rsidR="005C438F" w:rsidRPr="004A4348" w:rsidRDefault="005C438F" w:rsidP="00BE242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Queensland Institute of Medical Research Trust</w:t>
            </w:r>
          </w:p>
          <w:p w:rsidR="00E3566E" w:rsidRPr="004A4348" w:rsidRDefault="00E3566E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C438F" w:rsidRPr="004A4348" w:rsidRDefault="005C438F" w:rsidP="005C438F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Professor John Hay AC</w:t>
            </w:r>
          </w:p>
        </w:tc>
        <w:tc>
          <w:tcPr>
            <w:tcW w:w="1713" w:type="dxa"/>
          </w:tcPr>
          <w:p w:rsidR="005C438F" w:rsidRPr="004A4348" w:rsidRDefault="005C438F" w:rsidP="005C438F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24 September 2009 to 23 September 2012</w:t>
            </w:r>
          </w:p>
        </w:tc>
      </w:tr>
      <w:tr w:rsidR="005B43B4" w:rsidRPr="002879A3" w:rsidTr="004A4348">
        <w:tc>
          <w:tcPr>
            <w:tcW w:w="8613" w:type="dxa"/>
            <w:gridSpan w:val="3"/>
          </w:tcPr>
          <w:p w:rsidR="005B43B4" w:rsidRPr="004A4348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Advisory Board of Forestry Plantations Queensland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Robert Shead (chair)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Joan Sheldon AM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Warwick Marler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Professor Ian Lowe AO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30 September 2012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February 2010 to 30 September 2012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Board of Seqwater</w:t>
            </w: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Philip Hennessy (chair)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Leith Boully</w:t>
            </w: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CS Energy Limited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Stephanie Lonie (chair)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Robert Henricks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Martine Pop</w:t>
            </w: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Ergon Energy Corporation Limited</w:t>
            </w: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Gary Humphrys</w:t>
            </w: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Queensland Electricity Transmission Corporation Limited (Powerlink)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Walter Threlfall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Stuart Copeland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Kenneth Howard</w:t>
            </w: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Stanwell Corporation Limited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lastRenderedPageBreak/>
              <w:t>Mr Denis Byrne (chair)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Clifton Hefner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Laurence Gillespie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lastRenderedPageBreak/>
              <w:t>Mr Anthony Andersen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Julie Leaver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lastRenderedPageBreak/>
              <w:t xml:space="preserve">1 October 2009 to 30 </w:t>
            </w:r>
            <w:r w:rsidRPr="004A4348">
              <w:rPr>
                <w:rFonts w:cs="Arial"/>
                <w:sz w:val="22"/>
                <w:szCs w:val="22"/>
              </w:rPr>
              <w:lastRenderedPageBreak/>
              <w:t>September 2012</w:t>
            </w:r>
          </w:p>
        </w:tc>
      </w:tr>
      <w:tr w:rsidR="004E58D5" w:rsidRPr="002879A3" w:rsidTr="004A4348">
        <w:tc>
          <w:tcPr>
            <w:tcW w:w="172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lastRenderedPageBreak/>
              <w:t>Tarong Energy Corporation Limited</w:t>
            </w:r>
          </w:p>
        </w:tc>
        <w:tc>
          <w:tcPr>
            <w:tcW w:w="5175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John Pegler</w:t>
            </w:r>
          </w:p>
        </w:tc>
        <w:tc>
          <w:tcPr>
            <w:tcW w:w="1713" w:type="dxa"/>
          </w:tcPr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4E58D5" w:rsidRPr="004A4348" w:rsidRDefault="004E58D5" w:rsidP="004E58D5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 xml:space="preserve">Gladstone Ports Corporation Limited 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Peter Corones AM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Glen Toll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Anthony Kelly</w:t>
            </w: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Port of Brisbane Corporation Limited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David Harrison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Edwin Brown AC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William Guest</w:t>
            </w: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Port of Townsville Limited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Melissa Griffith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Rabieh Krayem</w:t>
            </w: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QR Limited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John Prescott AC (chair)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Peter Kenny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Maureen Hayes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QIC Limited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Peter Young AM (chair)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Peeyush Gupta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Bronwyn Morris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Sunwater Limited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Scott Spencer (chair)</w:t>
            </w: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October 2009 to 30 September 2012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C24798" w:rsidRPr="002879A3" w:rsidTr="004A4348">
        <w:tc>
          <w:tcPr>
            <w:tcW w:w="8613" w:type="dxa"/>
            <w:gridSpan w:val="3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t>Minister for Public Works and Information and Communication Technology</w:t>
            </w: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Public Records Review Committee</w:t>
            </w: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Miguel Diaz (chair)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Lyn Botsman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Chris Rose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Robyn Hill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Chris Gorry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Professor Malcolm Thomis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Jennifer Harrison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Leonie Short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Margaret Strelow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  <w:p w:rsidR="00820E09" w:rsidRPr="004A4348" w:rsidRDefault="00820E09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30 September 2009 to 29 September 2012</w:t>
            </w:r>
          </w:p>
        </w:tc>
      </w:tr>
      <w:tr w:rsidR="00C24798" w:rsidRPr="002879A3" w:rsidTr="004A4348">
        <w:tc>
          <w:tcPr>
            <w:tcW w:w="8613" w:type="dxa"/>
            <w:gridSpan w:val="3"/>
          </w:tcPr>
          <w:p w:rsidR="00C24798" w:rsidRPr="004A4348" w:rsidRDefault="00C24798" w:rsidP="00B33C89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lastRenderedPageBreak/>
              <w:t>Minister for Education and Training</w:t>
            </w:r>
          </w:p>
        </w:tc>
      </w:tr>
      <w:tr w:rsidR="00C24798" w:rsidRPr="002879A3" w:rsidTr="004A4348">
        <w:tc>
          <w:tcPr>
            <w:tcW w:w="172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Council of the University of Southern Queensland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John Dornbusch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Graeme Stratford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Ms Jan Boys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Carol Cox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George Fox</w:t>
            </w:r>
          </w:p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C24798" w:rsidRPr="004A4348" w:rsidRDefault="00C24798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7 October 2009 to 6 October 2013</w:t>
            </w:r>
          </w:p>
        </w:tc>
      </w:tr>
      <w:tr w:rsidR="007E0E3E" w:rsidRPr="002879A3" w:rsidTr="004A4348">
        <w:tc>
          <w:tcPr>
            <w:tcW w:w="8613" w:type="dxa"/>
            <w:gridSpan w:val="3"/>
          </w:tcPr>
          <w:p w:rsidR="007E0E3E" w:rsidRPr="004A4348" w:rsidRDefault="007E0E3E" w:rsidP="00B33C89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t xml:space="preserve">Minister for Police, </w:t>
            </w:r>
            <w:smartTag w:uri="urn:schemas-microsoft-com:office:smarttags" w:element="PersonName">
              <w:r w:rsidRPr="004A4348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Pr="004A4348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7E0E3E" w:rsidRPr="002879A3" w:rsidTr="004A4348">
        <w:tc>
          <w:tcPr>
            <w:tcW w:w="1725" w:type="dxa"/>
          </w:tcPr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Police Service Reviews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Mr Patrick James Mullins</w:t>
            </w:r>
          </w:p>
        </w:tc>
        <w:tc>
          <w:tcPr>
            <w:tcW w:w="1713" w:type="dxa"/>
          </w:tcPr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5 October 2009 to 4 October 2012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E0E3E" w:rsidRPr="002879A3" w:rsidTr="004A4348">
        <w:tc>
          <w:tcPr>
            <w:tcW w:w="8613" w:type="dxa"/>
            <w:gridSpan w:val="3"/>
          </w:tcPr>
          <w:p w:rsidR="007E0E3E" w:rsidRPr="004A4348" w:rsidRDefault="007E0E3E" w:rsidP="00B33C89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t>Minister for Infrastructure and Planning</w:t>
            </w:r>
          </w:p>
        </w:tc>
      </w:tr>
      <w:tr w:rsidR="007E0E3E" w:rsidRPr="002879A3" w:rsidTr="004A4348">
        <w:tc>
          <w:tcPr>
            <w:tcW w:w="1725" w:type="dxa"/>
          </w:tcPr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Urban Land Development Authority Board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E0E3E" w:rsidRDefault="007E0E3E" w:rsidP="004A4348">
            <w:r>
              <w:t>Ms Julie Boyd (chair)</w:t>
            </w:r>
          </w:p>
          <w:p w:rsidR="007E0E3E" w:rsidRDefault="007E0E3E" w:rsidP="004A4348"/>
          <w:p w:rsidR="007E0E3E" w:rsidRDefault="007E0E3E" w:rsidP="004A4348"/>
          <w:p w:rsidR="007E0E3E" w:rsidRDefault="007E0E3E" w:rsidP="004A4348"/>
          <w:p w:rsidR="007E0E3E" w:rsidRDefault="007E0E3E" w:rsidP="004A4348"/>
          <w:p w:rsidR="007E0E3E" w:rsidRDefault="007E0E3E" w:rsidP="004A4348">
            <w:r>
              <w:t>Ms Margaret Fay Strelow</w:t>
            </w:r>
          </w:p>
          <w:p w:rsidR="007E0E3E" w:rsidRDefault="007E0E3E" w:rsidP="004A4348"/>
          <w:p w:rsidR="007E0E3E" w:rsidRDefault="007E0E3E" w:rsidP="004A4348"/>
          <w:p w:rsidR="007E0E3E" w:rsidRDefault="007E0E3E" w:rsidP="004A4348"/>
          <w:p w:rsidR="007E0E3E" w:rsidRDefault="007E0E3E" w:rsidP="004A4348"/>
          <w:p w:rsidR="007E0E3E" w:rsidRDefault="007E0E3E" w:rsidP="004A4348">
            <w:r>
              <w:t>Mr Michael Kerry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>
              <w:t>Professor Brendan James Gleeson</w:t>
            </w:r>
          </w:p>
        </w:tc>
        <w:tc>
          <w:tcPr>
            <w:tcW w:w="1713" w:type="dxa"/>
          </w:tcPr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24 September 2009 to 23 September 2012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24 September 2009 to 23 September 2011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15 November 2009 to 14 November 2011</w:t>
            </w:r>
          </w:p>
          <w:p w:rsidR="007E0E3E" w:rsidRPr="004A4348" w:rsidRDefault="007E0E3E" w:rsidP="004A4348">
            <w:pPr>
              <w:rPr>
                <w:rFonts w:cs="Arial"/>
                <w:sz w:val="22"/>
                <w:szCs w:val="22"/>
              </w:rPr>
            </w:pPr>
          </w:p>
        </w:tc>
      </w:tr>
      <w:tr w:rsidR="007E0E3E" w:rsidRPr="002879A3" w:rsidTr="004A4348">
        <w:tc>
          <w:tcPr>
            <w:tcW w:w="8613" w:type="dxa"/>
            <w:gridSpan w:val="3"/>
          </w:tcPr>
          <w:p w:rsidR="007E0E3E" w:rsidRPr="004A4348" w:rsidRDefault="007E0E3E" w:rsidP="00B33C89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i/>
                <w:sz w:val="22"/>
                <w:szCs w:val="22"/>
              </w:rPr>
              <w:t>Attorney-General and Minister for Industrial Relations</w:t>
            </w:r>
          </w:p>
        </w:tc>
      </w:tr>
      <w:tr w:rsidR="00EF598A" w:rsidRPr="002879A3" w:rsidTr="004A4348">
        <w:tc>
          <w:tcPr>
            <w:tcW w:w="1725" w:type="dxa"/>
          </w:tcPr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 xml:space="preserve">General Medical Assessment Tribunal </w:t>
            </w:r>
          </w:p>
        </w:tc>
        <w:tc>
          <w:tcPr>
            <w:tcW w:w="5175" w:type="dxa"/>
          </w:tcPr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David Alcorn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Andrew Leggett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Rayleen Bowman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Catherine Oelrichs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Kar Man Chan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Christina Steffen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Kong Goh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John Webb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Scott Harden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Mark Tadros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William Kingswell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Paul Kubler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Richard Astill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James McKeon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John Chalk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Mukhtiar Sidhu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Eric De Leacy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Dana Wainwright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Graham Hall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Mark Norrie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Mee-Ling Khoo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John Armstrong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Errol Maguire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Ross Cartmill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Edward Ring Rose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Jonathan Cohen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Ben Steinberg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Donald Grant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Michael Mar Fan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Peter Heathcote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Michael Whitby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November 2009 to 31 October 2012</w:t>
            </w:r>
          </w:p>
        </w:tc>
      </w:tr>
      <w:tr w:rsidR="00EF598A" w:rsidRPr="002879A3" w:rsidTr="004A4348">
        <w:tc>
          <w:tcPr>
            <w:tcW w:w="1725" w:type="dxa"/>
          </w:tcPr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Composite Medical Assessment Tribunal</w:t>
            </w:r>
          </w:p>
        </w:tc>
        <w:tc>
          <w:tcPr>
            <w:tcW w:w="5175" w:type="dxa"/>
          </w:tcPr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David Alcorn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Andrew Leggett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Rayleen Bowman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Catherine Oelrichs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Kar Man Chan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Christina Steffen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Kong Goh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John Webb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Scott Harden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Mark Tadros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William Kingswell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Paul Kubler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Richard Astill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James McKeon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John Chalk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Mukhtiar Sidhu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Eric De Leacy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Dana Wainwright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Graham Hall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Mark Norrie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Mee-Ling Khoo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John Armstrong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Errol Maguire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Ross Cartmill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Edward Ring Rose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Jonathan Cohen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Ben Steinberg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Donald Grant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Michael Mar Fan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Peter Heathcote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Dr Michael Whitby</w:t>
            </w:r>
          </w:p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EF598A" w:rsidRPr="004A4348" w:rsidRDefault="00EF598A" w:rsidP="004A4348">
            <w:pPr>
              <w:rPr>
                <w:rFonts w:cs="Arial"/>
                <w:sz w:val="22"/>
                <w:szCs w:val="22"/>
              </w:rPr>
            </w:pPr>
            <w:r w:rsidRPr="004A4348">
              <w:rPr>
                <w:rFonts w:cs="Arial"/>
                <w:sz w:val="22"/>
                <w:szCs w:val="22"/>
              </w:rPr>
              <w:t>1 November 2009 to 31 October 2012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8F7" w:rsidRDefault="001C48F7">
      <w:r>
        <w:separator/>
      </w:r>
    </w:p>
  </w:endnote>
  <w:endnote w:type="continuationSeparator" w:id="0">
    <w:p w:rsidR="001C48F7" w:rsidRDefault="001C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D5" w:rsidRDefault="004E58D5" w:rsidP="00B7422C">
    <w:pPr>
      <w:pStyle w:val="Footer"/>
      <w:jc w:val="right"/>
    </w:pPr>
    <w:r>
      <w:t xml:space="preserve">Page </w:t>
    </w:r>
    <w:r w:rsidR="00FB01E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B01EF">
      <w:rPr>
        <w:rStyle w:val="PageNumber"/>
      </w:rPr>
      <w:fldChar w:fldCharType="separate"/>
    </w:r>
    <w:r w:rsidR="007A4228">
      <w:rPr>
        <w:rStyle w:val="PageNumber"/>
        <w:noProof/>
      </w:rPr>
      <w:t>- 2 -</w:t>
    </w:r>
    <w:r w:rsidR="00FB01E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8F7" w:rsidRDefault="001C48F7">
      <w:r>
        <w:separator/>
      </w:r>
    </w:p>
  </w:footnote>
  <w:footnote w:type="continuationSeparator" w:id="0">
    <w:p w:rsidR="001C48F7" w:rsidRDefault="001C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8D5" w:rsidRDefault="004E58D5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September 2009</w:t>
    </w:r>
    <w:r w:rsidRPr="0087612B">
      <w:rPr>
        <w:b/>
        <w:sz w:val="24"/>
        <w:szCs w:val="24"/>
        <w:u w:val="single"/>
      </w:rPr>
      <w:t xml:space="preserve"> </w:t>
    </w:r>
  </w:p>
  <w:p w:rsidR="004E58D5" w:rsidRDefault="004E58D5" w:rsidP="00B7422C">
    <w:pPr>
      <w:pStyle w:val="Header"/>
      <w:rPr>
        <w:b/>
        <w:sz w:val="24"/>
        <w:szCs w:val="24"/>
        <w:u w:val="single"/>
      </w:rPr>
    </w:pPr>
  </w:p>
  <w:p w:rsidR="004E58D5" w:rsidRPr="00B7422C" w:rsidRDefault="004E58D5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4E58D5" w:rsidRPr="00B7422C" w:rsidRDefault="004E58D5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A"/>
    <w:rsid w:val="00012AF2"/>
    <w:rsid w:val="00014B6D"/>
    <w:rsid w:val="00033B54"/>
    <w:rsid w:val="00037F2E"/>
    <w:rsid w:val="00057068"/>
    <w:rsid w:val="000970BF"/>
    <w:rsid w:val="000C3692"/>
    <w:rsid w:val="000C3E10"/>
    <w:rsid w:val="000D7124"/>
    <w:rsid w:val="0010335D"/>
    <w:rsid w:val="001042D4"/>
    <w:rsid w:val="00146278"/>
    <w:rsid w:val="00155B65"/>
    <w:rsid w:val="0016778E"/>
    <w:rsid w:val="001B3E4A"/>
    <w:rsid w:val="001B5A3F"/>
    <w:rsid w:val="001C261D"/>
    <w:rsid w:val="001C48F7"/>
    <w:rsid w:val="001F3260"/>
    <w:rsid w:val="00203E19"/>
    <w:rsid w:val="00211267"/>
    <w:rsid w:val="0021391B"/>
    <w:rsid w:val="002879A3"/>
    <w:rsid w:val="002A419A"/>
    <w:rsid w:val="002B5292"/>
    <w:rsid w:val="002C47C3"/>
    <w:rsid w:val="002D277E"/>
    <w:rsid w:val="002F11D1"/>
    <w:rsid w:val="00300AB6"/>
    <w:rsid w:val="00327AD7"/>
    <w:rsid w:val="00376458"/>
    <w:rsid w:val="00384ADD"/>
    <w:rsid w:val="00387E38"/>
    <w:rsid w:val="00392123"/>
    <w:rsid w:val="003C2A9A"/>
    <w:rsid w:val="003D2B4D"/>
    <w:rsid w:val="003F4E49"/>
    <w:rsid w:val="003F647D"/>
    <w:rsid w:val="004132AC"/>
    <w:rsid w:val="00416A0F"/>
    <w:rsid w:val="004241B7"/>
    <w:rsid w:val="0043027A"/>
    <w:rsid w:val="0043344F"/>
    <w:rsid w:val="004552A6"/>
    <w:rsid w:val="004570FD"/>
    <w:rsid w:val="00463401"/>
    <w:rsid w:val="004A09BD"/>
    <w:rsid w:val="004A4348"/>
    <w:rsid w:val="004E58D5"/>
    <w:rsid w:val="004F478F"/>
    <w:rsid w:val="00505F6B"/>
    <w:rsid w:val="005104EE"/>
    <w:rsid w:val="0053470B"/>
    <w:rsid w:val="00547435"/>
    <w:rsid w:val="00574438"/>
    <w:rsid w:val="00594DBB"/>
    <w:rsid w:val="005958BA"/>
    <w:rsid w:val="005A232C"/>
    <w:rsid w:val="005B43B4"/>
    <w:rsid w:val="005C438F"/>
    <w:rsid w:val="005E08E5"/>
    <w:rsid w:val="005F63CE"/>
    <w:rsid w:val="005F6A3C"/>
    <w:rsid w:val="006109E6"/>
    <w:rsid w:val="00610ADB"/>
    <w:rsid w:val="0064050A"/>
    <w:rsid w:val="00647D6D"/>
    <w:rsid w:val="00673570"/>
    <w:rsid w:val="00673842"/>
    <w:rsid w:val="00674726"/>
    <w:rsid w:val="0068507D"/>
    <w:rsid w:val="006C5509"/>
    <w:rsid w:val="006E0CE4"/>
    <w:rsid w:val="007072BA"/>
    <w:rsid w:val="00707B12"/>
    <w:rsid w:val="00733D2F"/>
    <w:rsid w:val="00751A4A"/>
    <w:rsid w:val="007701C4"/>
    <w:rsid w:val="0078715C"/>
    <w:rsid w:val="007A3A46"/>
    <w:rsid w:val="007A3CD4"/>
    <w:rsid w:val="007A4228"/>
    <w:rsid w:val="007B2B15"/>
    <w:rsid w:val="007B74C9"/>
    <w:rsid w:val="007C4D97"/>
    <w:rsid w:val="007D042E"/>
    <w:rsid w:val="007D7C7D"/>
    <w:rsid w:val="007E0E3E"/>
    <w:rsid w:val="007E7CE2"/>
    <w:rsid w:val="007F54C7"/>
    <w:rsid w:val="00815FA5"/>
    <w:rsid w:val="00820E09"/>
    <w:rsid w:val="00866EB1"/>
    <w:rsid w:val="00867FB3"/>
    <w:rsid w:val="008854E8"/>
    <w:rsid w:val="008A269B"/>
    <w:rsid w:val="008C4A3D"/>
    <w:rsid w:val="008C5F4D"/>
    <w:rsid w:val="008F1BF4"/>
    <w:rsid w:val="008F7C5D"/>
    <w:rsid w:val="00903A87"/>
    <w:rsid w:val="00937174"/>
    <w:rsid w:val="009501D8"/>
    <w:rsid w:val="009800A2"/>
    <w:rsid w:val="009A295D"/>
    <w:rsid w:val="009A50AC"/>
    <w:rsid w:val="009A7CFF"/>
    <w:rsid w:val="009C7080"/>
    <w:rsid w:val="009E2351"/>
    <w:rsid w:val="00A056A7"/>
    <w:rsid w:val="00A129F1"/>
    <w:rsid w:val="00A51938"/>
    <w:rsid w:val="00A557C3"/>
    <w:rsid w:val="00A65D0C"/>
    <w:rsid w:val="00AA3595"/>
    <w:rsid w:val="00AA6EE0"/>
    <w:rsid w:val="00AB2F9C"/>
    <w:rsid w:val="00AD1602"/>
    <w:rsid w:val="00AF19E3"/>
    <w:rsid w:val="00B06CBA"/>
    <w:rsid w:val="00B11B2E"/>
    <w:rsid w:val="00B201E8"/>
    <w:rsid w:val="00B24547"/>
    <w:rsid w:val="00B27203"/>
    <w:rsid w:val="00B33C89"/>
    <w:rsid w:val="00B36D34"/>
    <w:rsid w:val="00B52B18"/>
    <w:rsid w:val="00B7422C"/>
    <w:rsid w:val="00B87910"/>
    <w:rsid w:val="00B94631"/>
    <w:rsid w:val="00BB13D5"/>
    <w:rsid w:val="00BB4DE4"/>
    <w:rsid w:val="00BB7DDA"/>
    <w:rsid w:val="00BC57B9"/>
    <w:rsid w:val="00BE2425"/>
    <w:rsid w:val="00BE529D"/>
    <w:rsid w:val="00C0735E"/>
    <w:rsid w:val="00C10D46"/>
    <w:rsid w:val="00C20514"/>
    <w:rsid w:val="00C24798"/>
    <w:rsid w:val="00C42488"/>
    <w:rsid w:val="00C473DC"/>
    <w:rsid w:val="00C50099"/>
    <w:rsid w:val="00C7222B"/>
    <w:rsid w:val="00C93E7B"/>
    <w:rsid w:val="00CA004C"/>
    <w:rsid w:val="00CA223C"/>
    <w:rsid w:val="00CA6CAA"/>
    <w:rsid w:val="00CB049B"/>
    <w:rsid w:val="00CE2839"/>
    <w:rsid w:val="00CE695C"/>
    <w:rsid w:val="00D03046"/>
    <w:rsid w:val="00D040D8"/>
    <w:rsid w:val="00D04629"/>
    <w:rsid w:val="00D40461"/>
    <w:rsid w:val="00DA09A9"/>
    <w:rsid w:val="00DB5340"/>
    <w:rsid w:val="00DB7427"/>
    <w:rsid w:val="00DD7849"/>
    <w:rsid w:val="00DF44A1"/>
    <w:rsid w:val="00E00058"/>
    <w:rsid w:val="00E3566E"/>
    <w:rsid w:val="00E409BF"/>
    <w:rsid w:val="00E730C8"/>
    <w:rsid w:val="00E80522"/>
    <w:rsid w:val="00E9256B"/>
    <w:rsid w:val="00EA110D"/>
    <w:rsid w:val="00EA3E27"/>
    <w:rsid w:val="00EB084D"/>
    <w:rsid w:val="00EB5D74"/>
    <w:rsid w:val="00EE5234"/>
    <w:rsid w:val="00EF598A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B01EF"/>
    <w:rsid w:val="00FB0D6C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3501</Characters>
  <Application>Microsoft Office Word</Application>
  <DocSecurity>0</DocSecurity>
  <Lines>342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4029</CharactersWithSpaces>
  <SharedDoc>false</SharedDoc>
  <HyperlinkBase>https://www.cabinet.qld.gov.au/documents/2009/Sep/Significant Appointments - September 2009/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2010-10-01T04:40:00Z</cp:lastPrinted>
  <dcterms:created xsi:type="dcterms:W3CDTF">2017-10-24T22:04:00Z</dcterms:created>
  <dcterms:modified xsi:type="dcterms:W3CDTF">2018-03-06T01:00:00Z</dcterms:modified>
  <cp:category>Significant_Appointments</cp:category>
</cp:coreProperties>
</file>